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D1" w:rsidRDefault="00E10FD1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373C5" w:rsidRDefault="006373C5" w:rsidP="006373C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</w: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10FD1" w:rsidRDefault="00E10FD1" w:rsidP="009D52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10FD1" w:rsidRP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4A6E" w:rsidRDefault="00E10FD1" w:rsidP="006373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D52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</w:t>
      </w:r>
      <w:r w:rsidR="006373C5" w:rsidRPr="009D52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НЕКЛАС</w:t>
      </w:r>
      <w:r w:rsidR="000B4A6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СНОЕ МЕРОПРИЯТИЕ</w:t>
      </w:r>
    </w:p>
    <w:p w:rsidR="00E10FD1" w:rsidRPr="009D52E0" w:rsidRDefault="006373C5" w:rsidP="006373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D52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«СЕКРЕТЫ ЗДОРОВЬЯ»</w:t>
      </w:r>
    </w:p>
    <w:p w:rsidR="009D52E0" w:rsidRDefault="009D52E0" w:rsidP="009D52E0">
      <w:pPr>
        <w:shd w:val="clear" w:color="auto" w:fill="FFFFFF"/>
        <w:spacing w:before="100" w:beforeAutospacing="1" w:after="0" w:line="240" w:lineRule="auto"/>
        <w:ind w:left="5670" w:right="99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Pr="00E10FD1" w:rsidRDefault="006373C5" w:rsidP="009D52E0">
      <w:pPr>
        <w:shd w:val="clear" w:color="auto" w:fill="FFFFFF"/>
        <w:spacing w:before="100" w:beforeAutospacing="1" w:after="0" w:line="240" w:lineRule="auto"/>
        <w:ind w:left="5670" w:right="99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И ПРОВЕЛА</w:t>
      </w:r>
      <w:r w:rsidR="000B4A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УЧИТЕЛЬ НАЧАЛЬНЫХ КЛАССОВ 4-Г</w:t>
      </w:r>
      <w:bookmarkStart w:id="0" w:name="_GoBack"/>
      <w:bookmarkEnd w:id="0"/>
      <w:r w:rsidR="009D5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КЛАССА ГАЛЕЕВА НУРИЯ МАСХУТОВНА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P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10FD1" w:rsidRDefault="00E10FD1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0F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2018-2019 уч.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D5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E10F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</w:t>
      </w:r>
    </w:p>
    <w:p w:rsidR="009D52E0" w:rsidRPr="00E10FD1" w:rsidRDefault="009D52E0" w:rsidP="00E10F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71AF" w:rsidRPr="00A371AF" w:rsidRDefault="00E10FD1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Тема:</w:t>
      </w:r>
      <w:r w:rsidR="00A371AF"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FB36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Секреты здоровья</w:t>
      </w:r>
      <w:r w:rsidR="00A371AF"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Цели:</w:t>
      </w:r>
    </w:p>
    <w:p w:rsidR="00A371AF" w:rsidRPr="00A371AF" w:rsidRDefault="00A371AF" w:rsidP="00A37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дать основы здорового образа жизни,</w:t>
      </w:r>
    </w:p>
    <w:p w:rsidR="00A371AF" w:rsidRPr="00A371AF" w:rsidRDefault="00A371AF" w:rsidP="00A37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научить ценить и сохранять собственное здоровье,</w:t>
      </w:r>
    </w:p>
    <w:p w:rsidR="00A371AF" w:rsidRPr="00A371AF" w:rsidRDefault="00A371AF" w:rsidP="00A37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кругозор и познавательную деятельность.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Музыка: Улыбка, «На зарядку», «Я прививки не боюсь», «Кручу педали, кручу», «Какой чудесный день».</w:t>
      </w:r>
    </w:p>
    <w:p w:rsidR="000669B9" w:rsidRDefault="00A371AF" w:rsidP="00A371AF">
      <w:pPr>
        <w:shd w:val="clear" w:color="auto" w:fill="FFFFFF"/>
        <w:spacing w:before="100" w:beforeAutospacing="1" w:after="100" w:afterAutospacing="1" w:line="240" w:lineRule="auto"/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Оборудование, плакаты, карточки, компьютер, мультимедийная установка, презентация 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1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145D6AA3" wp14:editId="07095A70">
            <wp:extent cx="967740" cy="72580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76327" cy="73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мероприятия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доске плакат дерева.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2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6FE1B410" wp14:editId="7EEF4CAE">
            <wp:extent cx="1051560" cy="788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1725" cy="78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F45B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Ведущий: Обратите внимание на это дерево. Чем отличается правая сторона от левой?</w:t>
      </w:r>
    </w:p>
    <w:p w:rsidR="00A371AF" w:rsidRPr="00A371AF" w:rsidRDefault="00A371AF" w:rsidP="00F45B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нужно для того, чтобы ожила его левая сторона?</w:t>
      </w:r>
    </w:p>
    <w:p w:rsidR="00A371AF" w:rsidRPr="00A371AF" w:rsidRDefault="00A371AF" w:rsidP="00F45B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что нужно, для того чтобы был здоров человек?</w:t>
      </w:r>
    </w:p>
    <w:p w:rsidR="00F45BCB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Здоровье человека – это главная ценность в жизни. Его не купишь ни за какие деньги. Будучи больным, вы не сможете воплотить в жизнь свои мечты, не сможете отдать свои силы на созидание.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3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106D51A7" wp14:editId="1B692397">
            <wp:extent cx="723900" cy="542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035" cy="54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Невозможно не процитировать слова ученого биолога Павлова: «Человек может жить до 100 лет. Мы своей </w:t>
      </w: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несдержанностью ,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своим безобразным обращением с собственным организмом сводим этот нормальный срок до гораздо меньшей цифры».</w:t>
      </w:r>
    </w:p>
    <w:p w:rsid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сегодняшнем мероприятии мы попробуем оживить дерево и узнать, что же нужно для того, чтобы был здоров человек.</w:t>
      </w:r>
    </w:p>
    <w:p w:rsidR="00776643" w:rsidRDefault="00776643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нас две команды по 6 человек</w:t>
      </w:r>
    </w:p>
    <w:p w:rsidR="000669B9" w:rsidRPr="007E49BD" w:rsidRDefault="00776643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7E49B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 команда-</w:t>
      </w:r>
      <w:r w:rsidR="000669B9" w:rsidRPr="007E49B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СМЕЛЬЧАКИ            2 команда-КРЕПЫШИ</w:t>
      </w:r>
      <w:r w:rsidR="005E1E0A" w:rsidRPr="007E49BD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, </w:t>
      </w:r>
    </w:p>
    <w:p w:rsidR="000669B9" w:rsidRDefault="000669B9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76643" w:rsidRDefault="005E1E0A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ваши девизы</w:t>
      </w:r>
    </w:p>
    <w:p w:rsidR="005E1E0A" w:rsidRPr="005E1E0A" w:rsidRDefault="005E1E0A" w:rsidP="005E1E0A">
      <w:pPr>
        <w:rPr>
          <w:rFonts w:ascii="Tahoma" w:hAnsi="Tahoma" w:cs="Tahoma"/>
          <w:color w:val="2A2A2A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 xml:space="preserve">Крепкое здоровье —                    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 xml:space="preserve">Крепкая </w:t>
      </w:r>
      <w:proofErr w:type="gramStart"/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страна!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lastRenderedPageBreak/>
        <w:t>А</w:t>
      </w:r>
      <w:proofErr w:type="gramEnd"/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 xml:space="preserve"> нам в игре сегодня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Победа лишь нужна!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Здоровье - это круто,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здоровье - это класс!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Здоровый образ жизни</w:t>
      </w:r>
      <w:r>
        <w:rPr>
          <w:rFonts w:ascii="Tahoma" w:hAnsi="Tahoma" w:cs="Tahoma"/>
          <w:color w:val="2A2A2A"/>
          <w:sz w:val="18"/>
          <w:szCs w:val="18"/>
        </w:rPr>
        <w:br/>
      </w:r>
      <w:r>
        <w:rPr>
          <w:rFonts w:ascii="Tahoma" w:hAnsi="Tahoma" w:cs="Tahoma"/>
          <w:color w:val="2A2A2A"/>
          <w:sz w:val="18"/>
          <w:szCs w:val="18"/>
          <w:shd w:val="clear" w:color="auto" w:fill="FFFFFF"/>
        </w:rPr>
        <w:t>Касается и нас!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</w:t>
      </w:r>
      <w:r w:rsidR="004761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 предстоит </w:t>
      </w:r>
      <w:proofErr w:type="gramStart"/>
      <w:r w:rsidR="004761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выполнить  задания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которые помогут вам знать и вести ЗОЖ.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(Дети выбирают листочки, на которых написаны пословицы и поговорки о ЗОЖ и название конкурса, если справляются с заданием, прикрепляют его к дереву.)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 конкурс «Здоровье»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4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4038AB5A" wp14:editId="34AF74E2">
            <wp:extent cx="906780" cy="680086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7681" cy="68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«Здоровье все – без здоровья ничто»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Нужно на каждую букву этого слова найти слова, которые имеют отношение к здоровью, к ЗОЖ.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 – зарядка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 –диета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– отдых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 – режим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– отдых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– вода, витамины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Ь –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 – еда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 конкурс «Режим»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5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6A4116DA" wp14:editId="259029B0">
            <wp:extent cx="967740" cy="72580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0708" cy="72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 Здоровье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купишь – его разум дарит»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Вызываются дети в круг, выдаются карточки с режимными моментами. Пока играет музыка, встать в правильном режимном порядке.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7.00 – подъем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7.15 – зарядка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7.30 – завтрак</w:t>
      </w:r>
    </w:p>
    <w:p w:rsidR="00A371AF" w:rsidRPr="00A371AF" w:rsidRDefault="00F45B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8.00</w:t>
      </w:r>
      <w:r w:rsidR="00A371AF"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13.15 – уроки (школа)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 00 – обед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13.30 – прогулка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14.00 – уроки (домашнее задание)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16.00 – отдых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19.00 – ужин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21.00 – сон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 конкурс «Правильное питание»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6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5F4F90A3" wp14:editId="055B9816">
            <wp:extent cx="937260" cy="7029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8111" cy="70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F45BCB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B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«Правильное питание залог долголетия»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Суп в стакане – это круто!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Приготовлю на минуту!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«Кириешки» и хот доги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Уплетаем в обе щеки!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 – просто объедение!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хрустим мы упоенье!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Компот варить нам нет нужды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даже не пытайся!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порошок – добавь воды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соком наслаждайся!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«Чупа-</w:t>
      </w:r>
      <w:proofErr w:type="spell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чупсы</w:t>
      </w:r>
      <w:proofErr w:type="spell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я люблю,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Насаждаюсь ими.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Кока-колу часто пью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друзьями своими.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 </w:t>
      </w: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жвачки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конфеты,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Вкусные сухарики,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 ,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чупсики</w:t>
      </w:r>
      <w:proofErr w:type="spell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хот доги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Всем нам очень нравятся!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Скажите, пользуетесь ли вы продуктами быстрого приготовления?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чем они вредны?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 правы, они вызывают очень много заболеваний: кариес, гастрит, дисбактериоз, и др.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(На карточках написаны продукты питания полезные и вредные, нужно выбрать полезные</w:t>
      </w:r>
      <w:r w:rsidR="000669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остальные зачеркнуть</w:t>
      </w: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Чипсы, сухарики, лимонад, сосиски, кока-кола, жвачки, конфеты, хот-доги, суп в стакане, каша, компот, сок, салат, ягоды, кефир, мясо, варенье, котлета, хлеб.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 конкурс «Частокол»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7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7BA4420A" wp14:editId="2A4C676D">
            <wp:extent cx="624840" cy="468630"/>
            <wp:effectExtent l="0" t="0" r="381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938" cy="4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«Солнце, воздух и вода наши лучшие друзья»</w:t>
      </w:r>
    </w:p>
    <w:p w:rsidR="00A371AF" w:rsidRPr="00A371AF" w:rsidRDefault="00F45B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Собр</w:t>
      </w:r>
      <w:r w:rsidR="00A371AF"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ать ребус.</w:t>
      </w:r>
    </w:p>
    <w:p w:rsidR="00F45BCB" w:rsidRDefault="001752CD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ДР</w:t>
      </w:r>
      <w:r w:rsidR="00F45BC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У </w:t>
      </w:r>
      <w:proofErr w:type="gramStart"/>
      <w:r w:rsidR="00F45BC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ЖИ  СО</w:t>
      </w:r>
      <w:proofErr w:type="gramEnd"/>
      <w:r w:rsidR="00F45BC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СПОР ТОМ</w:t>
      </w:r>
    </w:p>
    <w:p w:rsidR="00A371AF" w:rsidRPr="00A371AF" w:rsidRDefault="00F45B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A371AF"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«Дружи со спортом»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 конкурс «Спорт»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8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275C2313" wp14:editId="4E748FD3">
            <wp:extent cx="655320" cy="4914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512" cy="49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 здоров теле – здоровый дух»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Две команды. Каждой команде показывают карточки с различными видами спорта. Нужно их изобразить. (штангист, бегун, пловец, </w:t>
      </w: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лыжник,…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 конкурс «Ха-ха-ха»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Слайд 9  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37BDF19A" wp14:editId="18B1F700">
            <wp:extent cx="655320" cy="4914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980" cy="4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«Здоровому все здорово»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Американские ученые выяснили, что когда человек смеется, в его легкие поступает почти в раз больше воздуха. Кроме того, смех прекрасно тренирует голосовые связки. И наконец минута смеха равна 45 минутам отдыха. Так что смейтесь на здоровье.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(Встают вкруг, первый говорит ха, второй ха-ха и т.д.)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</w:t>
      </w:r>
      <w:r w:rsidR="00A371AF"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конкурс «Природные лекари»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Слайды 10-14 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564480F2" wp14:editId="14782836">
            <wp:extent cx="502920" cy="37719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360" cy="3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Default="003722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CB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27DCB6" wp14:editId="5A0E3F15">
            <wp:extent cx="731520" cy="5486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740" cy="5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2CB" w:rsidRDefault="003722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CB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8AFB038" wp14:editId="6697857B">
            <wp:extent cx="650240" cy="4876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429" cy="48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2CB" w:rsidRDefault="003722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CB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A4C5BF0" wp14:editId="6412084D">
            <wp:extent cx="548640" cy="411480"/>
            <wp:effectExtent l="0" t="0" r="381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877" cy="41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3722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CB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00D1CDB" wp14:editId="313F70DF">
            <wp:extent cx="568960" cy="42672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125" cy="42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«Живи разумом, так и лекаря не надо»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Загадки о лекарственных растениях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1.Весной растет, летом цветет,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Осенью осыпается, зимой отсыпается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цветок – на медок,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Лечит от</w:t>
      </w:r>
      <w:r w:rsidR="001752C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гриппа, кашля и хрипа. (Липа)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Растет она вокруг,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Она и </w:t>
      </w: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врач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друг.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иглы – волоски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Покрыли все листки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Сломи хоть волосок –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каплет едкий сок!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кожу – хоть ори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Ой-ой-ой волдыри!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 если дружишь с ней –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многих здоровей: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ней витаминной клад,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Весной ее едят. (Крапива)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Есть корень кривой и рогатый,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Целебною силой богатый,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может, два века он ждет человека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чащобе лесной под кедровой сосной. (Женьшень)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Почему я от дороги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Далеко не отхожу?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поранишь ноги,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им помощь окажу. (Подорожник)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</w:t>
      </w:r>
      <w:r w:rsidR="00A371AF"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конкурс «Дружные пары»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Слайд 15 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40C7342D" wp14:editId="15AA76CD">
            <wp:extent cx="731520" cy="5486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840" cy="54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«Болен – лечись, а здоров – берегись»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Танец. У каждого карточки, нужно встать парами.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ногти А) ножницы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руки Б) мыло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Нос В) носовой платок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волосы Г) Расческа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зубы Д) зубная паста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ноги Е) таз с водой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Ж) голова Ж) шляпа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З)одежда</w:t>
      </w:r>
      <w:proofErr w:type="gramEnd"/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З) щетка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</w:t>
      </w:r>
      <w:r w:rsidR="00A371AF"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конкурс «Волшебный стул»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Слайд 16 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7E68FCA1" wp14:editId="3FA48238">
            <wp:extent cx="434340" cy="325755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5359" cy="32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Желаю здоровья!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Каждый, кто садится на стул, обладает только хорошими качествами.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Выходят, садятся и говорят: Я забочусь о своем здоровье и люблю … и желаю…».</w:t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Ведущая: </w:t>
      </w: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Посмотрите на наше дерево. Что с ним произошло?</w:t>
      </w:r>
    </w:p>
    <w:p w:rsidR="00A371AF" w:rsidRP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Слайд 17 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58FBACD8" wp14:editId="3420A1B2">
            <wp:extent cx="685800" cy="514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6258" cy="51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AF" w:rsidRPr="00A371AF" w:rsidRDefault="00A371AF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371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человек хозяин своей жизни и здоровья. Берегите свое здоровье!</w:t>
      </w:r>
    </w:p>
    <w:p w:rsidR="00A371AF" w:rsidRDefault="00C565A0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Слайды 18-19</w:t>
      </w:r>
      <w:r w:rsidR="003722CB" w:rsidRPr="003722CB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3CF01031" wp14:editId="71C0A845">
            <wp:extent cx="548640" cy="411480"/>
            <wp:effectExtent l="0" t="0" r="381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01" cy="41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2CB" w:rsidRPr="00A371AF" w:rsidRDefault="003722CB" w:rsidP="00A371A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CB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AB8B54" wp14:editId="0D69F1B1">
            <wp:extent cx="944880" cy="70866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45280" cy="7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A371AF" w:rsidRPr="00A371AF" w:rsidTr="00A371AF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1AF" w:rsidRPr="00A371AF" w:rsidRDefault="00A371AF" w:rsidP="00A37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1AF" w:rsidRPr="00A371AF" w:rsidRDefault="00A371AF" w:rsidP="00A37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BDB" w:rsidRDefault="008A1BDB"/>
    <w:sectPr w:rsidR="008A1BDB" w:rsidSect="00746B6F">
      <w:pgSz w:w="11906" w:h="16838"/>
      <w:pgMar w:top="284" w:right="850" w:bottom="284" w:left="567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B6CCE"/>
    <w:multiLevelType w:val="multilevel"/>
    <w:tmpl w:val="CAD4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AF"/>
    <w:rsid w:val="000669B9"/>
    <w:rsid w:val="000B4A6E"/>
    <w:rsid w:val="001752CD"/>
    <w:rsid w:val="003722CB"/>
    <w:rsid w:val="003F00FA"/>
    <w:rsid w:val="004761CB"/>
    <w:rsid w:val="005E1E0A"/>
    <w:rsid w:val="006373C5"/>
    <w:rsid w:val="00746B6F"/>
    <w:rsid w:val="00776643"/>
    <w:rsid w:val="007E49BD"/>
    <w:rsid w:val="008A1BDB"/>
    <w:rsid w:val="009900BB"/>
    <w:rsid w:val="009D52E0"/>
    <w:rsid w:val="00A371AF"/>
    <w:rsid w:val="00C20697"/>
    <w:rsid w:val="00C565A0"/>
    <w:rsid w:val="00E10FD1"/>
    <w:rsid w:val="00F45BCB"/>
    <w:rsid w:val="00FB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17DED-97D4-441F-BC1A-44F0432C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96CF-4C28-499E-8979-68FD96FF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2018-11-09T19:16:00Z</cp:lastPrinted>
  <dcterms:created xsi:type="dcterms:W3CDTF">2018-10-23T06:01:00Z</dcterms:created>
  <dcterms:modified xsi:type="dcterms:W3CDTF">2019-01-20T06:01:00Z</dcterms:modified>
</cp:coreProperties>
</file>